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DD" w:rsidRDefault="005879DD" w:rsidP="005879DD">
      <w:pPr>
        <w:rPr>
          <w:rFonts w:ascii="仿宋" w:eastAsia="仿宋" w:hAnsi="仿宋" w:cs="仿宋_GB2312" w:hint="eastAsia"/>
          <w:sz w:val="32"/>
          <w:szCs w:val="32"/>
        </w:rPr>
      </w:pPr>
    </w:p>
    <w:p w:rsidR="005879DD" w:rsidRPr="00976AD9" w:rsidRDefault="005879DD" w:rsidP="005879DD">
      <w:pPr>
        <w:rPr>
          <w:rFonts w:ascii="仿宋" w:eastAsia="仿宋" w:hAnsi="仿宋" w:cs="仿宋_GB2312" w:hint="eastAsia"/>
          <w:sz w:val="32"/>
          <w:szCs w:val="32"/>
        </w:rPr>
      </w:pPr>
    </w:p>
    <w:p w:rsidR="005879DD" w:rsidRPr="00833AA3" w:rsidRDefault="005879DD" w:rsidP="005879DD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833AA3">
        <w:rPr>
          <w:rFonts w:ascii="方正小标宋简体" w:eastAsia="方正小标宋简体" w:hAnsi="黑体" w:cs="黑体" w:hint="eastAsia"/>
          <w:sz w:val="44"/>
          <w:szCs w:val="44"/>
        </w:rPr>
        <w:t>2019年度河南省社科普及规划项目</w:t>
      </w:r>
    </w:p>
    <w:p w:rsidR="005879DD" w:rsidRPr="00833AA3" w:rsidRDefault="005879DD" w:rsidP="005879DD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833AA3">
        <w:rPr>
          <w:rFonts w:ascii="方正小标宋简体" w:eastAsia="方正小标宋简体" w:hAnsi="黑体" w:cs="黑体" w:hint="eastAsia"/>
          <w:sz w:val="44"/>
          <w:szCs w:val="44"/>
        </w:rPr>
        <w:t>申请表</w:t>
      </w: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 xml:space="preserve">项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目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名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称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5879DD" w:rsidRPr="00976AD9" w:rsidRDefault="005879DD" w:rsidP="005879DD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项 目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负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责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人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5879DD" w:rsidRPr="00976AD9" w:rsidRDefault="005879DD" w:rsidP="005879DD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负责人所在单位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5879DD" w:rsidRPr="00976AD9" w:rsidRDefault="005879DD" w:rsidP="005879DD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讯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地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址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5879DD" w:rsidRPr="00976AD9" w:rsidRDefault="005879DD" w:rsidP="005879DD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填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表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日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期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B535A8" w:rsidRDefault="00B535A8" w:rsidP="005879DD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5879DD" w:rsidRDefault="005879DD" w:rsidP="005879DD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5879DD" w:rsidRPr="00833AA3" w:rsidRDefault="005879DD" w:rsidP="005879DD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33AA3">
        <w:rPr>
          <w:rFonts w:ascii="方正小标宋简体" w:eastAsia="方正小标宋简体" w:hAnsi="黑体" w:hint="eastAsia"/>
          <w:sz w:val="44"/>
          <w:szCs w:val="44"/>
        </w:rPr>
        <w:lastRenderedPageBreak/>
        <w:t>填  表  须  知</w:t>
      </w:r>
    </w:p>
    <w:p w:rsidR="005879DD" w:rsidRPr="00976AD9" w:rsidRDefault="005879DD" w:rsidP="005879D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879DD" w:rsidRPr="00976AD9" w:rsidRDefault="005879DD" w:rsidP="005879DD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一、本表所填各项内容须打印，语言应规范</w:t>
      </w:r>
      <w:r w:rsidRPr="00976AD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5879DD" w:rsidRDefault="005879DD" w:rsidP="005879DD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二、申请</w:t>
      </w:r>
      <w:r w:rsidRPr="00976AD9">
        <w:rPr>
          <w:rFonts w:ascii="仿宋" w:eastAsia="仿宋" w:hAnsi="仿宋" w:hint="eastAsia"/>
          <w:sz w:val="32"/>
          <w:szCs w:val="32"/>
        </w:rPr>
        <w:t>表报送一式</w:t>
      </w:r>
      <w:r>
        <w:rPr>
          <w:rFonts w:ascii="仿宋" w:eastAsia="仿宋" w:hAnsi="仿宋" w:hint="eastAsia"/>
          <w:sz w:val="32"/>
          <w:szCs w:val="32"/>
        </w:rPr>
        <w:t>二</w:t>
      </w:r>
      <w:r w:rsidRPr="00976AD9">
        <w:rPr>
          <w:rFonts w:ascii="仿宋" w:eastAsia="仿宋" w:hAnsi="仿宋" w:hint="eastAsia"/>
          <w:sz w:val="32"/>
          <w:szCs w:val="32"/>
        </w:rPr>
        <w:t>份；栏目空格不够时，可另行</w:t>
      </w:r>
    </w:p>
    <w:p w:rsidR="005879DD" w:rsidRPr="00976AD9" w:rsidRDefault="005879DD" w:rsidP="005879DD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加页。</w:t>
      </w:r>
    </w:p>
    <w:p w:rsidR="005879DD" w:rsidRDefault="005879DD" w:rsidP="005879DD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三、为便于联系，项目负责人工作单位、联系电话及</w:t>
      </w:r>
    </w:p>
    <w:p w:rsidR="005879DD" w:rsidRPr="00976AD9" w:rsidRDefault="005879DD" w:rsidP="005879DD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通讯地址须详细填写。</w:t>
      </w: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B535A8" w:rsidRDefault="00B535A8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B535A8" w:rsidRDefault="00B535A8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B535A8" w:rsidRPr="00976AD9" w:rsidRDefault="00B535A8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Pr="00976AD9" w:rsidRDefault="005879DD" w:rsidP="005879D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879DD" w:rsidRDefault="005879DD" w:rsidP="005879DD">
      <w:pPr>
        <w:numPr>
          <w:ilvl w:val="0"/>
          <w:numId w:val="1"/>
        </w:numPr>
        <w:spacing w:line="600" w:lineRule="exact"/>
        <w:ind w:left="678" w:hangingChars="212" w:hanging="678"/>
        <w:rPr>
          <w:rFonts w:eastAsia="黑体" w:hint="eastAsia"/>
          <w:sz w:val="32"/>
          <w:szCs w:val="20"/>
        </w:rPr>
      </w:pPr>
      <w:r>
        <w:rPr>
          <w:rFonts w:eastAsia="黑体" w:hint="eastAsia"/>
          <w:sz w:val="32"/>
          <w:szCs w:val="20"/>
        </w:rPr>
        <w:lastRenderedPageBreak/>
        <w:t>基本情况</w:t>
      </w:r>
    </w:p>
    <w:p w:rsidR="005879DD" w:rsidRDefault="005879DD" w:rsidP="005879DD">
      <w:pPr>
        <w:spacing w:line="600" w:lineRule="exact"/>
        <w:ind w:leftChars="-212" w:left="-445"/>
        <w:rPr>
          <w:rFonts w:eastAsia="黑体" w:hint="eastAsia"/>
          <w:sz w:val="32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7"/>
        <w:gridCol w:w="1003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项目名称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项目形式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负责人姓名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年月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固话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项目组成员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作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单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位</w:t>
            </w: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5879DD" w:rsidTr="00DF7B05">
        <w:trPr>
          <w:cantSplit/>
          <w:trHeight w:val="1012"/>
          <w:jc w:val="center"/>
        </w:trPr>
        <w:tc>
          <w:tcPr>
            <w:tcW w:w="437" w:type="dxa"/>
            <w:vMerge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5879DD" w:rsidRPr="004F3895" w:rsidRDefault="005879DD" w:rsidP="007A71B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5879DD" w:rsidRDefault="005879DD" w:rsidP="005879DD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二、项目设计论证</w:t>
      </w:r>
    </w:p>
    <w:p w:rsidR="005879DD" w:rsidRDefault="005879DD" w:rsidP="005879DD">
      <w:pPr>
        <w:spacing w:line="580" w:lineRule="exact"/>
        <w:ind w:leftChars="-212" w:left="-445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3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803"/>
        <w:gridCol w:w="6515"/>
      </w:tblGrid>
      <w:tr w:rsidR="005879DD" w:rsidTr="007A71B6">
        <w:tblPrEx>
          <w:tblCellMar>
            <w:top w:w="0" w:type="dxa"/>
            <w:bottom w:w="0" w:type="dxa"/>
          </w:tblCellMar>
        </w:tblPrEx>
        <w:trPr>
          <w:trHeight w:val="12550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bCs/>
                <w:sz w:val="24"/>
              </w:rPr>
              <w:t>包括：1.项目选题的理论来源和现实普及意义；2.普及的对象范围；3.项目创作的主要思路、框架设计；4.普及形式、方式和预期的普及效应；5.项目负责人和项目组成员已有相关成果。（请分5部分逐项填写，不超过3000字，</w:t>
            </w:r>
            <w:r w:rsidRPr="004F3895">
              <w:rPr>
                <w:rFonts w:ascii="仿宋" w:eastAsia="仿宋" w:hAnsi="仿宋" w:hint="eastAsia"/>
                <w:sz w:val="24"/>
              </w:rPr>
              <w:t>可另附活页）</w:t>
            </w: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5879DD" w:rsidRDefault="005879DD" w:rsidP="007A71B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879DD" w:rsidTr="007A71B6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项</w:t>
            </w: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目</w:t>
            </w: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工</w:t>
            </w: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作</w:t>
            </w: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步</w:t>
            </w:r>
          </w:p>
          <w:p w:rsidR="005879DD" w:rsidRPr="004F3895" w:rsidRDefault="005879DD" w:rsidP="007A71B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骤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前期计划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879DD" w:rsidTr="007A71B6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后期计划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879DD" w:rsidTr="007A71B6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879DD" w:rsidTr="007A71B6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课题负责人所在单位意见（盖章）</w:t>
            </w:r>
          </w:p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5879DD" w:rsidRPr="004F3895" w:rsidRDefault="005879DD" w:rsidP="007A71B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5879DD" w:rsidRDefault="005879DD" w:rsidP="005879DD">
      <w:pPr>
        <w:ind w:firstLineChars="56" w:firstLine="179"/>
        <w:jc w:val="left"/>
        <w:rPr>
          <w:rFonts w:eastAsia="黑体" w:hint="eastAsia"/>
          <w:sz w:val="32"/>
        </w:rPr>
      </w:pPr>
    </w:p>
    <w:p w:rsidR="00BE4DB4" w:rsidRPr="005879DD" w:rsidRDefault="00BE4DB4"/>
    <w:sectPr w:rsidR="00BE4DB4" w:rsidRPr="0058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DB4" w:rsidRDefault="00BE4DB4" w:rsidP="005879DD">
      <w:r>
        <w:separator/>
      </w:r>
    </w:p>
  </w:endnote>
  <w:endnote w:type="continuationSeparator" w:id="1">
    <w:p w:rsidR="00BE4DB4" w:rsidRDefault="00BE4DB4" w:rsidP="0058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DB4" w:rsidRDefault="00BE4DB4" w:rsidP="005879DD">
      <w:r>
        <w:separator/>
      </w:r>
    </w:p>
  </w:footnote>
  <w:footnote w:type="continuationSeparator" w:id="1">
    <w:p w:rsidR="00BE4DB4" w:rsidRDefault="00BE4DB4" w:rsidP="00587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9DD"/>
    <w:rsid w:val="005879DD"/>
    <w:rsid w:val="00B535A8"/>
    <w:rsid w:val="00BE4DB4"/>
    <w:rsid w:val="00D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</Words>
  <Characters>646</Characters>
  <Application>Microsoft Office Word</Application>
  <DocSecurity>0</DocSecurity>
  <Lines>5</Lines>
  <Paragraphs>1</Paragraphs>
  <ScaleCrop>false</ScaleCrop>
  <Company>HP Inc.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2019-05-14T03:38:00Z</dcterms:created>
  <dcterms:modified xsi:type="dcterms:W3CDTF">2019-05-14T03:39:00Z</dcterms:modified>
</cp:coreProperties>
</file>