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5C" w:rsidRDefault="002D075C" w:rsidP="002D075C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p w:rsidR="002D075C" w:rsidRPr="00D55629" w:rsidRDefault="002D075C" w:rsidP="002D075C">
      <w:pPr>
        <w:rPr>
          <w:rFonts w:ascii="仿宋_GB2312" w:hint="eastAsia"/>
        </w:rPr>
      </w:pPr>
    </w:p>
    <w:p w:rsidR="002D075C" w:rsidRDefault="002D075C" w:rsidP="002D075C">
      <w:pPr>
        <w:snapToGrid w:val="0"/>
        <w:ind w:rightChars="-105" w:right="-31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河南省高校哲学社会科学优秀学者</w:t>
      </w:r>
    </w:p>
    <w:p w:rsidR="002D075C" w:rsidRDefault="002D075C" w:rsidP="002D075C">
      <w:pPr>
        <w:snapToGrid w:val="0"/>
        <w:ind w:rightChars="-105" w:right="-31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资助项目申报表</w:t>
      </w:r>
    </w:p>
    <w:tbl>
      <w:tblPr>
        <w:tblW w:w="88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8"/>
        <w:gridCol w:w="1347"/>
        <w:gridCol w:w="720"/>
        <w:gridCol w:w="914"/>
        <w:gridCol w:w="1138"/>
        <w:gridCol w:w="812"/>
        <w:gridCol w:w="760"/>
        <w:gridCol w:w="444"/>
        <w:gridCol w:w="1190"/>
      </w:tblGrid>
      <w:tr w:rsidR="002D075C" w:rsidRPr="003B3FF2" w:rsidTr="00106117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姓</w:t>
            </w:r>
            <w:r w:rsidRPr="003B3FF2">
              <w:rPr>
                <w:rFonts w:ascii="宋体" w:hAnsi="宋体"/>
                <w:spacing w:val="-10"/>
                <w:sz w:val="24"/>
                <w:szCs w:val="24"/>
              </w:rPr>
              <w:t xml:space="preserve">    </w:t>
            </w: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最后学历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最终学位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授予单位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现任职单位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专业技术职务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行政职务</w:t>
            </w:r>
          </w:p>
        </w:tc>
        <w:tc>
          <w:tcPr>
            <w:tcW w:w="2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项目名称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成果形式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3808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学习和工作</w:t>
            </w:r>
          </w:p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简历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Default="002D075C" w:rsidP="00106117">
            <w:pPr>
              <w:snapToGrid w:val="0"/>
              <w:spacing w:line="300" w:lineRule="auto"/>
              <w:rPr>
                <w:rFonts w:ascii="宋体" w:hAnsi="宋体" w:hint="eastAsia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573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通信地址</w:t>
            </w:r>
          </w:p>
        </w:tc>
        <w:tc>
          <w:tcPr>
            <w:tcW w:w="5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609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widowControl/>
              <w:jc w:val="left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电子信箱</w:t>
            </w:r>
          </w:p>
        </w:tc>
        <w:tc>
          <w:tcPr>
            <w:tcW w:w="5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571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widowControl/>
              <w:jc w:val="left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办公电话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传真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578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widowControl/>
              <w:jc w:val="left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移动电话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家庭电话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</w:tr>
    </w:tbl>
    <w:p w:rsidR="002D075C" w:rsidRDefault="002D075C" w:rsidP="002D075C">
      <w:pPr>
        <w:snapToGrid w:val="0"/>
        <w:spacing w:line="300" w:lineRule="auto"/>
        <w:ind w:firstLineChars="50"/>
        <w:rPr>
          <w:rFonts w:ascii="黑体" w:eastAsia="黑体" w:hAnsi="宋体"/>
          <w:spacing w:val="-10"/>
          <w:kern w:val="0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3"/>
        <w:gridCol w:w="2465"/>
        <w:gridCol w:w="1980"/>
        <w:gridCol w:w="1274"/>
        <w:gridCol w:w="1275"/>
        <w:gridCol w:w="1275"/>
      </w:tblGrid>
      <w:tr w:rsidR="002D075C" w:rsidRPr="003B3FF2" w:rsidTr="00106117">
        <w:trPr>
          <w:cantSplit/>
          <w:trHeight w:val="840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Default="002D075C" w:rsidP="00106117">
            <w:pPr>
              <w:snapToGrid w:val="0"/>
              <w:spacing w:line="300" w:lineRule="auto"/>
              <w:ind w:firstLineChars="50" w:firstLine="110"/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lastRenderedPageBreak/>
              <w:t>一、近</w:t>
            </w:r>
            <w:r w:rsidRPr="003B3FF2"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  <w:t>10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年以来</w:t>
            </w:r>
            <w:r w:rsidRPr="003B3FF2">
              <w:rPr>
                <w:rFonts w:ascii="黑体" w:eastAsia="黑体" w:hAnsi="宋体" w:hint="eastAsia"/>
                <w:color w:val="000000"/>
                <w:spacing w:val="-10"/>
                <w:kern w:val="0"/>
                <w:sz w:val="24"/>
                <w:szCs w:val="24"/>
              </w:rPr>
              <w:t>主持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重大科研项目（</w:t>
            </w:r>
            <w:r w:rsidRPr="003B3FF2"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项以内）</w:t>
            </w:r>
          </w:p>
          <w:p w:rsidR="002D075C" w:rsidRPr="003B3FF2" w:rsidRDefault="002D075C" w:rsidP="00106117">
            <w:pPr>
              <w:snapToGrid w:val="0"/>
              <w:spacing w:line="300" w:lineRule="auto"/>
              <w:ind w:firstLineChars="50" w:firstLine="110"/>
              <w:rPr>
                <w:rFonts w:ascii="黑体" w:eastAsia="黑体" w:hAnsi="宋体"/>
                <w:spacing w:val="-10"/>
                <w:sz w:val="24"/>
                <w:szCs w:val="24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项目性质及来源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终止年度</w:t>
            </w: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rPr>
                <w:spacing w:val="-1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黑体" w:eastAsia="黑体" w:hint="eastAsia"/>
                <w:spacing w:val="-10"/>
                <w:sz w:val="24"/>
                <w:szCs w:val="24"/>
              </w:rPr>
              <w:t>二、近</w:t>
            </w:r>
            <w:r w:rsidRPr="003B3FF2">
              <w:rPr>
                <w:rFonts w:ascii="黑体" w:eastAsia="黑体"/>
                <w:spacing w:val="-10"/>
                <w:sz w:val="24"/>
                <w:szCs w:val="24"/>
              </w:rPr>
              <w:t>10</w:t>
            </w:r>
            <w:r w:rsidRPr="003B3FF2">
              <w:rPr>
                <w:rFonts w:ascii="黑体" w:eastAsia="黑体" w:hint="eastAsia"/>
                <w:spacing w:val="-10"/>
                <w:sz w:val="24"/>
                <w:szCs w:val="24"/>
              </w:rPr>
              <w:t>年以来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重要科研获奖情况（第一完成人，</w:t>
            </w:r>
            <w:r w:rsidRPr="003B3FF2"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项以内）</w:t>
            </w: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ind w:leftChars="-27" w:left="130" w:hangingChars="96" w:hanging="211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奖励年度</w:t>
            </w: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2D075C" w:rsidRPr="003B3FF2" w:rsidTr="00106117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Default="002D075C" w:rsidP="00106117">
            <w:pPr>
              <w:widowControl/>
              <w:jc w:val="center"/>
              <w:rPr>
                <w:rFonts w:ascii="宋体" w:hAnsi="宋体" w:hint="eastAsia"/>
                <w:spacing w:val="-10"/>
                <w:kern w:val="0"/>
              </w:rPr>
            </w:pPr>
          </w:p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</w:tbl>
    <w:p w:rsidR="002D075C" w:rsidRPr="00D55629" w:rsidRDefault="002D075C" w:rsidP="002D075C">
      <w:pPr>
        <w:snapToGrid w:val="0"/>
        <w:spacing w:line="300" w:lineRule="auto"/>
        <w:ind w:leftChars="-86" w:left="-258" w:firstLineChars="100" w:firstLine="240"/>
        <w:rPr>
          <w:rFonts w:ascii="宋体"/>
          <w:kern w:val="0"/>
          <w:sz w:val="24"/>
          <w:szCs w:val="24"/>
        </w:rPr>
      </w:pPr>
      <w:r w:rsidRPr="00D55629">
        <w:rPr>
          <w:rFonts w:ascii="宋体" w:hAnsi="宋体" w:hint="eastAsia"/>
          <w:kern w:val="0"/>
          <w:sz w:val="24"/>
          <w:szCs w:val="24"/>
        </w:rPr>
        <w:t>“项目性质及来源”一项，请填写项目的具体性质，如国家社会科学基金项目、教育部各类人文社会科学研究项目等。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2902"/>
        <w:gridCol w:w="862"/>
        <w:gridCol w:w="1066"/>
        <w:gridCol w:w="1630"/>
        <w:gridCol w:w="540"/>
        <w:gridCol w:w="373"/>
        <w:gridCol w:w="1790"/>
      </w:tblGrid>
      <w:tr w:rsidR="002D075C" w:rsidRPr="003B3FF2" w:rsidTr="00106117">
        <w:trPr>
          <w:trHeight w:val="907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rFonts w:ascii="黑体" w:eastAsia="黑体"/>
                <w:spacing w:val="-20"/>
                <w:sz w:val="24"/>
                <w:szCs w:val="24"/>
              </w:rPr>
            </w:pP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lastRenderedPageBreak/>
              <w:t>三、近</w:t>
            </w:r>
            <w:r w:rsidRPr="003B3FF2">
              <w:rPr>
                <w:rFonts w:ascii="黑体" w:eastAsia="黑体" w:hAnsi="宋体"/>
                <w:kern w:val="0"/>
                <w:sz w:val="24"/>
                <w:szCs w:val="24"/>
              </w:rPr>
              <w:t>10</w:t>
            </w: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年以来主要学术论文（第一完成人，</w:t>
            </w:r>
            <w:r w:rsidRPr="003B3FF2">
              <w:rPr>
                <w:rFonts w:ascii="黑体" w:eastAsia="黑体" w:hAnsi="宋体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项以内）</w:t>
            </w: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46"/>
              <w:jc w:val="center"/>
              <w:rPr>
                <w:spacing w:val="-2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spacing w:val="-20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发表刊物名称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spacing w:val="-20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期号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jc w:val="center"/>
              <w:rPr>
                <w:color w:val="000000"/>
                <w:spacing w:val="-20"/>
              </w:rPr>
            </w:pPr>
            <w:r w:rsidRPr="003B3FF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期刊级别</w:t>
            </w: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59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59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四、公开出版的主要学术著作（</w:t>
            </w:r>
            <w:r w:rsidRPr="003B3FF2">
              <w:rPr>
                <w:rFonts w:ascii="黑体" w:eastAsia="黑体" w:hAnsi="宋体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项以内）</w:t>
            </w: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年份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独著</w:t>
            </w:r>
            <w:r w:rsidRPr="003B3FF2">
              <w:rPr>
                <w:rFonts w:ascii="宋体" w:hAnsi="宋体"/>
                <w:kern w:val="0"/>
                <w:sz w:val="24"/>
                <w:szCs w:val="24"/>
              </w:rPr>
              <w:t>/</w:t>
            </w: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合著</w:t>
            </w: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rPr>
                <w:spacing w:val="-20"/>
              </w:rPr>
            </w:pPr>
          </w:p>
        </w:tc>
      </w:tr>
      <w:tr w:rsidR="002D075C" w:rsidRPr="003B3FF2" w:rsidTr="00106117">
        <w:trPr>
          <w:trHeight w:val="699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075C" w:rsidRPr="003B3FF2" w:rsidRDefault="002D075C" w:rsidP="00106117">
            <w:pPr>
              <w:snapToGrid w:val="0"/>
              <w:ind w:right="-11"/>
              <w:rPr>
                <w:rFonts w:hAnsi="华文仿宋"/>
                <w:kern w:val="0"/>
                <w:sz w:val="28"/>
                <w:szCs w:val="28"/>
              </w:rPr>
            </w:pPr>
            <w:r w:rsidRPr="003B3FF2">
              <w:rPr>
                <w:rFonts w:ascii="黑体" w:eastAsia="黑体" w:hAnsi="华文仿宋" w:hint="eastAsia"/>
                <w:kern w:val="0"/>
                <w:sz w:val="24"/>
                <w:szCs w:val="24"/>
              </w:rPr>
              <w:lastRenderedPageBreak/>
              <w:t>五、</w:t>
            </w:r>
            <w:r w:rsidRPr="003B3FF2">
              <w:rPr>
                <w:rFonts w:ascii="黑体" w:eastAsia="黑体" w:hint="eastAsia"/>
                <w:sz w:val="24"/>
                <w:szCs w:val="24"/>
              </w:rPr>
              <w:t>学术成果推广应用情况</w:t>
            </w:r>
            <w:r w:rsidRPr="003B3FF2">
              <w:rPr>
                <w:rFonts w:hint="eastAsia"/>
                <w:sz w:val="24"/>
                <w:szCs w:val="24"/>
              </w:rPr>
              <w:t>（</w:t>
            </w:r>
            <w:r w:rsidRPr="003B3FF2">
              <w:rPr>
                <w:rFonts w:ascii="宋体" w:hAnsi="宋体" w:hint="eastAsia"/>
                <w:sz w:val="24"/>
                <w:szCs w:val="24"/>
              </w:rPr>
              <w:t>主要研究成果为各级党委政府采用情况；在各级党政机关及媒体推广普及社科知识情况）</w:t>
            </w:r>
          </w:p>
        </w:tc>
      </w:tr>
      <w:tr w:rsidR="002D075C" w:rsidRPr="003B3FF2" w:rsidTr="00106117">
        <w:trPr>
          <w:trHeight w:val="343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</w:tc>
      </w:tr>
      <w:tr w:rsidR="002D075C" w:rsidRPr="003B3FF2" w:rsidTr="00106117">
        <w:trPr>
          <w:trHeight w:val="73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5C" w:rsidRPr="003B3FF2" w:rsidRDefault="002D075C" w:rsidP="00106117">
            <w:pPr>
              <w:ind w:right="1503"/>
            </w:pPr>
            <w:r w:rsidRPr="003B3FF2">
              <w:rPr>
                <w:rFonts w:ascii="黑体" w:eastAsia="黑体" w:hAnsi="华文仿宋" w:hint="eastAsia"/>
                <w:kern w:val="0"/>
                <w:sz w:val="24"/>
                <w:szCs w:val="24"/>
              </w:rPr>
              <w:t>六、学术影响力。</w:t>
            </w:r>
            <w:r w:rsidRPr="003B3FF2">
              <w:rPr>
                <w:rFonts w:ascii="黑体" w:eastAsia="黑体" w:hint="eastAsia"/>
                <w:sz w:val="24"/>
                <w:szCs w:val="24"/>
              </w:rPr>
              <w:t>学术兼职及获得的学术荣誉</w:t>
            </w:r>
            <w:r w:rsidRPr="003B3FF2">
              <w:rPr>
                <w:rFonts w:hint="eastAsia"/>
                <w:sz w:val="24"/>
                <w:szCs w:val="24"/>
              </w:rPr>
              <w:t>（各</w:t>
            </w:r>
            <w:r w:rsidRPr="003B3FF2">
              <w:rPr>
                <w:sz w:val="24"/>
                <w:szCs w:val="24"/>
              </w:rPr>
              <w:t>3</w:t>
            </w:r>
            <w:r w:rsidRPr="003B3FF2">
              <w:rPr>
                <w:rFonts w:hint="eastAsia"/>
                <w:sz w:val="24"/>
                <w:szCs w:val="24"/>
              </w:rPr>
              <w:t>项以内）</w:t>
            </w:r>
          </w:p>
        </w:tc>
      </w:tr>
      <w:tr w:rsidR="002D075C" w:rsidRPr="003B3FF2" w:rsidTr="00106117">
        <w:trPr>
          <w:trHeight w:val="343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Default="002D075C" w:rsidP="00106117">
            <w:pPr>
              <w:ind w:right="1502"/>
              <w:rPr>
                <w:rFonts w:hint="eastAsia"/>
              </w:rPr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</w:tc>
      </w:tr>
      <w:tr w:rsidR="002D075C" w:rsidRPr="003B3FF2" w:rsidTr="00106117">
        <w:trPr>
          <w:trHeight w:val="39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  <w:r w:rsidRPr="003B3FF2">
              <w:rPr>
                <w:rFonts w:ascii="黑体" w:eastAsia="黑体" w:hint="eastAsia"/>
                <w:sz w:val="24"/>
                <w:szCs w:val="24"/>
              </w:rPr>
              <w:lastRenderedPageBreak/>
              <w:t>七、拓展研究的内容和意义</w:t>
            </w:r>
          </w:p>
        </w:tc>
      </w:tr>
      <w:tr w:rsidR="002D075C" w:rsidRPr="003B3FF2" w:rsidTr="00106117">
        <w:trPr>
          <w:trHeight w:val="343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Default="002D075C" w:rsidP="00106117">
            <w:pPr>
              <w:ind w:right="1502"/>
              <w:rPr>
                <w:rFonts w:hint="eastAsia"/>
              </w:rPr>
            </w:pPr>
          </w:p>
          <w:p w:rsidR="002D075C" w:rsidRDefault="002D075C" w:rsidP="00106117">
            <w:pPr>
              <w:ind w:right="1502"/>
              <w:rPr>
                <w:rFonts w:hint="eastAsia"/>
              </w:rPr>
            </w:pPr>
          </w:p>
          <w:p w:rsidR="002D075C" w:rsidRDefault="002D075C" w:rsidP="00106117">
            <w:pPr>
              <w:ind w:right="1502"/>
              <w:rPr>
                <w:rFonts w:hint="eastAsia"/>
              </w:rPr>
            </w:pPr>
          </w:p>
          <w:p w:rsidR="002D075C" w:rsidRPr="003B3FF2" w:rsidRDefault="002D075C" w:rsidP="00106117">
            <w:pPr>
              <w:ind w:right="1502"/>
            </w:pPr>
          </w:p>
        </w:tc>
      </w:tr>
      <w:tr w:rsidR="002D075C" w:rsidRPr="003B3FF2" w:rsidTr="00106117">
        <w:trPr>
          <w:trHeight w:val="624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  <w:r w:rsidRPr="003B3FF2">
              <w:rPr>
                <w:rFonts w:ascii="黑体" w:eastAsia="黑体" w:hint="eastAsia"/>
                <w:sz w:val="24"/>
                <w:szCs w:val="24"/>
              </w:rPr>
              <w:lastRenderedPageBreak/>
              <w:t>八、预期成果</w:t>
            </w:r>
          </w:p>
        </w:tc>
      </w:tr>
      <w:tr w:rsidR="002D075C" w:rsidRPr="003B3FF2" w:rsidTr="00106117">
        <w:trPr>
          <w:trHeight w:val="343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</w:p>
        </w:tc>
      </w:tr>
      <w:tr w:rsidR="002D075C" w:rsidRPr="003B3FF2" w:rsidTr="00106117">
        <w:trPr>
          <w:trHeight w:val="49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  <w:r w:rsidRPr="003B3FF2">
              <w:rPr>
                <w:rFonts w:ascii="黑体" w:eastAsia="黑体" w:hint="eastAsia"/>
                <w:sz w:val="24"/>
                <w:szCs w:val="24"/>
              </w:rPr>
              <w:t>九、经费预算</w:t>
            </w:r>
            <w:r w:rsidRPr="003B3FF2">
              <w:rPr>
                <w:rFonts w:ascii="仿宋_GB2312" w:cs="宋体" w:hint="eastAsia"/>
                <w:sz w:val="24"/>
                <w:szCs w:val="24"/>
              </w:rPr>
              <w:t>（单位：万元）</w:t>
            </w:r>
          </w:p>
        </w:tc>
      </w:tr>
      <w:tr w:rsidR="002D075C" w:rsidRPr="003B3FF2" w:rsidTr="00106117">
        <w:trPr>
          <w:gridBefore w:val="1"/>
          <w:wBefore w:w="9" w:type="dxa"/>
          <w:cantSplit/>
          <w:trHeight w:val="57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类别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金额（万元）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类别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金额（万元）</w:t>
            </w:r>
          </w:p>
        </w:tc>
      </w:tr>
      <w:tr w:rsidR="002D075C" w:rsidRPr="003B3FF2" w:rsidTr="00106117">
        <w:trPr>
          <w:gridBefore w:val="1"/>
          <w:wBefore w:w="9" w:type="dxa"/>
          <w:cantSplit/>
          <w:trHeight w:val="558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图书资料费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咨询费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D075C" w:rsidRPr="003B3FF2" w:rsidTr="00106117">
        <w:trPr>
          <w:gridBefore w:val="1"/>
          <w:wBefore w:w="9" w:type="dxa"/>
          <w:cantSplit/>
          <w:trHeight w:val="54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调研费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劳务费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D075C" w:rsidRPr="003B3FF2" w:rsidTr="00106117">
        <w:trPr>
          <w:gridBefore w:val="1"/>
          <w:wBefore w:w="9" w:type="dxa"/>
          <w:cantSplit/>
          <w:trHeight w:val="5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文具费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印刷费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D075C" w:rsidRPr="003B3FF2" w:rsidTr="00106117">
        <w:trPr>
          <w:gridBefore w:val="1"/>
          <w:wBefore w:w="9" w:type="dxa"/>
          <w:cantSplit/>
          <w:trHeight w:val="537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设备购置和使用费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管理费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D075C" w:rsidRPr="003B3FF2" w:rsidTr="00106117">
        <w:trPr>
          <w:gridBefore w:val="1"/>
          <w:wBefore w:w="9" w:type="dxa"/>
          <w:cantSplit/>
          <w:trHeight w:val="52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小型会议费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其他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D075C" w:rsidRPr="003B3FF2" w:rsidTr="00106117">
        <w:trPr>
          <w:gridBefore w:val="1"/>
          <w:wBefore w:w="9" w:type="dxa"/>
          <w:cantSplit/>
          <w:trHeight w:val="456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合计</w:t>
            </w:r>
          </w:p>
        </w:tc>
        <w:tc>
          <w:tcPr>
            <w:tcW w:w="6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75C" w:rsidRPr="003B3FF2" w:rsidRDefault="002D075C" w:rsidP="00106117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D075C" w:rsidRPr="003B3FF2" w:rsidTr="00106117">
        <w:trPr>
          <w:trHeight w:val="60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  <w:rPr>
                <w:rFonts w:ascii="黑体" w:eastAsia="黑体"/>
                <w:sz w:val="24"/>
                <w:szCs w:val="24"/>
              </w:rPr>
            </w:pPr>
            <w:r w:rsidRPr="003B3FF2">
              <w:rPr>
                <w:rFonts w:ascii="黑体" w:eastAsia="黑体" w:hint="eastAsia"/>
                <w:sz w:val="24"/>
                <w:szCs w:val="24"/>
              </w:rPr>
              <w:t>十、校科研管理部门意见</w:t>
            </w:r>
          </w:p>
        </w:tc>
      </w:tr>
      <w:tr w:rsidR="002D075C" w:rsidRPr="003B3FF2" w:rsidTr="00106117">
        <w:trPr>
          <w:trHeight w:val="4434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550" w:firstLine="4650"/>
            </w:pPr>
          </w:p>
          <w:p w:rsidR="002D075C" w:rsidRPr="003B3FF2" w:rsidRDefault="002D075C" w:rsidP="00106117">
            <w:pPr>
              <w:ind w:right="1502" w:firstLineChars="1694" w:firstLine="4066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负责人签名：</w:t>
            </w:r>
          </w:p>
          <w:p w:rsidR="002D075C" w:rsidRPr="003B3FF2" w:rsidRDefault="002D075C" w:rsidP="00106117">
            <w:pPr>
              <w:ind w:firstLineChars="2382" w:firstLine="5717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日</w:t>
            </w:r>
          </w:p>
          <w:p w:rsidR="002D075C" w:rsidRPr="003B3FF2" w:rsidRDefault="002D075C" w:rsidP="00106117">
            <w:pPr>
              <w:snapToGrid w:val="0"/>
              <w:rPr>
                <w:sz w:val="24"/>
                <w:szCs w:val="24"/>
              </w:rPr>
            </w:pPr>
          </w:p>
        </w:tc>
      </w:tr>
      <w:tr w:rsidR="002D075C" w:rsidRPr="003B3FF2" w:rsidTr="00106117">
        <w:trPr>
          <w:trHeight w:val="777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075C" w:rsidRPr="003B3FF2" w:rsidRDefault="002D075C" w:rsidP="00106117">
            <w:pPr>
              <w:ind w:right="1502"/>
              <w:rPr>
                <w:rFonts w:ascii="黑体" w:eastAsia="黑体"/>
                <w:sz w:val="24"/>
                <w:szCs w:val="24"/>
              </w:rPr>
            </w:pPr>
            <w:r w:rsidRPr="003B3FF2">
              <w:rPr>
                <w:rFonts w:ascii="黑体" w:eastAsia="黑体" w:hint="eastAsia"/>
                <w:sz w:val="24"/>
                <w:szCs w:val="24"/>
              </w:rPr>
              <w:lastRenderedPageBreak/>
              <w:t>十一、学校意见</w:t>
            </w:r>
          </w:p>
        </w:tc>
      </w:tr>
      <w:tr w:rsidR="002D075C" w:rsidRPr="003B3FF2" w:rsidTr="00106117">
        <w:trPr>
          <w:trHeight w:val="5747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5C" w:rsidRPr="003B3FF2" w:rsidRDefault="002D075C" w:rsidP="00106117">
            <w:pPr>
              <w:ind w:right="1502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ind w:right="1502" w:firstLineChars="2300" w:firstLine="5520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学校负责人签名：</w:t>
            </w:r>
          </w:p>
          <w:p w:rsidR="002D075C" w:rsidRPr="003B3FF2" w:rsidRDefault="002D075C" w:rsidP="00106117">
            <w:pPr>
              <w:snapToGrid w:val="0"/>
              <w:ind w:right="-78" w:firstLineChars="1893" w:firstLine="4543"/>
              <w:jc w:val="center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1898" w:firstLine="4555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学校盖章：</w:t>
            </w:r>
          </w:p>
          <w:p w:rsidR="002D075C" w:rsidRPr="003B3FF2" w:rsidRDefault="002D075C" w:rsidP="00106117">
            <w:pPr>
              <w:snapToGrid w:val="0"/>
              <w:ind w:right="-78" w:firstLineChars="1893" w:firstLine="4543"/>
              <w:jc w:val="center"/>
              <w:rPr>
                <w:sz w:val="24"/>
                <w:szCs w:val="24"/>
              </w:rPr>
            </w:pPr>
          </w:p>
          <w:p w:rsidR="002D075C" w:rsidRPr="003B3FF2" w:rsidRDefault="002D075C" w:rsidP="00106117">
            <w:pPr>
              <w:snapToGrid w:val="0"/>
              <w:ind w:right="-78" w:firstLineChars="2705" w:firstLine="6492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30978" w:rsidRDefault="00730978"/>
    <w:sectPr w:rsidR="00730978" w:rsidSect="0073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78" w:rsidRDefault="00430178" w:rsidP="002D075C">
      <w:r>
        <w:separator/>
      </w:r>
    </w:p>
  </w:endnote>
  <w:endnote w:type="continuationSeparator" w:id="0">
    <w:p w:rsidR="00430178" w:rsidRDefault="00430178" w:rsidP="002D0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78" w:rsidRDefault="00430178" w:rsidP="002D075C">
      <w:r>
        <w:separator/>
      </w:r>
    </w:p>
  </w:footnote>
  <w:footnote w:type="continuationSeparator" w:id="0">
    <w:p w:rsidR="00430178" w:rsidRDefault="00430178" w:rsidP="002D0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75C"/>
    <w:rsid w:val="002D075C"/>
    <w:rsid w:val="00430178"/>
    <w:rsid w:val="00730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5C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BMW-X6</dc:creator>
  <cp:keywords/>
  <dc:description/>
  <cp:lastModifiedBy>BMW-X6</cp:lastModifiedBy>
  <cp:revision>2</cp:revision>
  <dcterms:created xsi:type="dcterms:W3CDTF">2018-08-20T11:37:00Z</dcterms:created>
  <dcterms:modified xsi:type="dcterms:W3CDTF">2018-08-20T11:41:00Z</dcterms:modified>
</cp:coreProperties>
</file>