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D0" w:rsidRPr="006F6F48" w:rsidRDefault="00FC5CD0" w:rsidP="00FC5CD0">
      <w:pPr>
        <w:spacing w:beforeLines="100" w:afterLines="50" w:line="700" w:lineRule="exact"/>
        <w:jc w:val="center"/>
        <w:rPr>
          <w:rFonts w:ascii="方正小标宋简体" w:eastAsia="方正小标宋简体" w:hAnsi="华文中宋" w:hint="eastAsia"/>
          <w:spacing w:val="-14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14"/>
          <w:sz w:val="44"/>
          <w:szCs w:val="44"/>
        </w:rPr>
        <w:t>2019</w:t>
      </w:r>
      <w:r w:rsidRPr="00927A40">
        <w:rPr>
          <w:rFonts w:ascii="方正小标宋简体" w:eastAsia="方正小标宋简体" w:hAnsi="华文中宋" w:hint="eastAsia"/>
          <w:spacing w:val="-14"/>
          <w:sz w:val="44"/>
          <w:szCs w:val="44"/>
        </w:rPr>
        <w:t>年度</w:t>
      </w:r>
      <w:r w:rsidRPr="006F6F48">
        <w:rPr>
          <w:rFonts w:ascii="方正小标宋简体" w:eastAsia="方正小标宋简体" w:hAnsi="华文中宋" w:hint="eastAsia"/>
          <w:spacing w:val="-14"/>
          <w:sz w:val="44"/>
          <w:szCs w:val="44"/>
        </w:rPr>
        <w:t>郑州市社科调研课题结项报送汇总表</w:t>
      </w:r>
    </w:p>
    <w:p w:rsidR="00FC5CD0" w:rsidRDefault="00FC5CD0" w:rsidP="00FC5CD0">
      <w:pPr>
        <w:rPr>
          <w:rFonts w:ascii="仿宋_GB2312" w:eastAsia="仿宋_GB2312" w:hAnsi="华文宋体" w:hint="eastAsia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申报单位：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联 系 人：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</w:t>
      </w:r>
    </w:p>
    <w:p w:rsidR="00FC5CD0" w:rsidRDefault="00FC5CD0" w:rsidP="00FC5CD0">
      <w:pPr>
        <w:rPr>
          <w:rFonts w:ascii="仿宋_GB2312" w:eastAsia="仿宋_GB2312" w:hAnsi="华文宋体" w:hint="eastAsia"/>
          <w:sz w:val="32"/>
          <w:szCs w:val="32"/>
          <w:u w:val="single"/>
        </w:rPr>
      </w:pPr>
      <w:r>
        <w:rPr>
          <w:rFonts w:ascii="仿宋_GB2312" w:eastAsia="仿宋_GB2312" w:hAnsi="华文宋体" w:hint="eastAsia"/>
          <w:sz w:val="32"/>
          <w:szCs w:val="32"/>
        </w:rPr>
        <w:t>手机号码：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固定电话：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2308"/>
        <w:gridCol w:w="1241"/>
        <w:gridCol w:w="2557"/>
        <w:gridCol w:w="2035"/>
      </w:tblGrid>
      <w:tr w:rsidR="00FC5CD0" w:rsidRPr="00F85F15" w:rsidTr="0063646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ind w:firstLineChars="100" w:firstLine="280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课题名称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课  题</w:t>
            </w:r>
          </w:p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课题成员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</w:tr>
      <w:tr w:rsidR="00FC5CD0" w:rsidRPr="004174F1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5CD0" w:rsidRPr="004174F1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5CD0" w:rsidRPr="004174F1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5CD0" w:rsidRPr="004174F1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5CD0" w:rsidRPr="004174F1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5CD0" w:rsidRPr="004174F1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5CD0" w:rsidRPr="004174F1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7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5CD0" w:rsidRPr="004174F1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8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5CD0" w:rsidRPr="004174F1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5CD0" w:rsidRPr="004174F1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10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5CD0" w:rsidRPr="004174F1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11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5CD0" w:rsidRPr="004174F1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F85F15" w:rsidRDefault="00FC5CD0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12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CD0" w:rsidRPr="004174F1" w:rsidRDefault="00FC5CD0" w:rsidP="0063646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056A9B" w:rsidRDefault="00056A9B"/>
    <w:sectPr w:rsidR="00056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A9B" w:rsidRDefault="00056A9B" w:rsidP="00FC5CD0">
      <w:r>
        <w:separator/>
      </w:r>
    </w:p>
  </w:endnote>
  <w:endnote w:type="continuationSeparator" w:id="1">
    <w:p w:rsidR="00056A9B" w:rsidRDefault="00056A9B" w:rsidP="00FC5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A9B" w:rsidRDefault="00056A9B" w:rsidP="00FC5CD0">
      <w:r>
        <w:separator/>
      </w:r>
    </w:p>
  </w:footnote>
  <w:footnote w:type="continuationSeparator" w:id="1">
    <w:p w:rsidR="00056A9B" w:rsidRDefault="00056A9B" w:rsidP="00FC5C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CD0"/>
    <w:rsid w:val="00056A9B"/>
    <w:rsid w:val="00FC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5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5C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5C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5C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HP Inc.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2019-01-22T03:38:00Z</dcterms:created>
  <dcterms:modified xsi:type="dcterms:W3CDTF">2019-01-22T03:38:00Z</dcterms:modified>
</cp:coreProperties>
</file>