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00" w:lineRule="exact"/>
        <w:jc w:val="center"/>
      </w:pPr>
      <w:r>
        <w:rPr>
          <w:rFonts w:hint="eastAsia" w:ascii="黑体" w:hAnsi="黑体" w:eastAsia="黑体" w:cs="黑体"/>
          <w:sz w:val="30"/>
          <w:szCs w:val="30"/>
        </w:rPr>
        <w:t>2019年中青年教师课堂教学创新大赛获奖教师名单</w:t>
      </w:r>
    </w:p>
    <w:p>
      <w:pPr>
        <w:spacing w:before="312" w:beforeLines="100" w:after="156" w:afterLines="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一等奖（10人）</w:t>
      </w:r>
      <w:bookmarkStart w:id="0" w:name="_GoBack"/>
      <w:bookmarkEnd w:id="0"/>
    </w:p>
    <w:tbl>
      <w:tblPr>
        <w:tblStyle w:val="4"/>
        <w:tblW w:w="833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陶然欣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徐  宁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赵卓星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王东霞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王空前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  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朱苗苗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王姿力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刘冠勤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张艳格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before="312" w:beforeLines="100" w:after="156" w:afterLines="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二等奖（13人）</w:t>
      </w:r>
    </w:p>
    <w:tbl>
      <w:tblPr>
        <w:tblStyle w:val="4"/>
        <w:tblW w:w="833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张霖鑫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梁  琦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  允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范利利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余培杰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蔡晓恒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刘晓音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  坤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李雅楠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范小垒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  璐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付晶晶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马丽丽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before="312" w:beforeLines="100" w:after="156" w:afterLines="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三等奖（26人）</w:t>
      </w:r>
    </w:p>
    <w:tbl>
      <w:tblPr>
        <w:tblStyle w:val="4"/>
        <w:tblW w:w="833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高晓光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周  锦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  涛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邓  璐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郭  飞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  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唐晓乐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孙艺维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张盼盼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杨秋秋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  璐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杨玉娟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赵登科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邵全义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潘笑颜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任  慧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  芳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郭姗姗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  青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马少飞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彭  珂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李亚翀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  洋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  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许任伟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  婧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before="312" w:beforeLines="100" w:after="156" w:afterLines="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“教学新秀”奖（5人）</w:t>
      </w:r>
    </w:p>
    <w:tbl>
      <w:tblPr>
        <w:tblStyle w:val="4"/>
        <w:tblW w:w="694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389"/>
        <w:gridCol w:w="1389"/>
        <w:gridCol w:w="1389"/>
        <w:gridCol w:w="1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张世豪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张倩蓓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  敏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徐朦朦</w:t>
            </w:r>
          </w:p>
        </w:tc>
        <w:tc>
          <w:tcPr>
            <w:tcW w:w="13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王亚伦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A6"/>
    <w:rsid w:val="009073A6"/>
    <w:rsid w:val="00F71B82"/>
    <w:rsid w:val="09187A40"/>
    <w:rsid w:val="09C32222"/>
    <w:rsid w:val="0A476E8A"/>
    <w:rsid w:val="0BB95C9B"/>
    <w:rsid w:val="0D000C0A"/>
    <w:rsid w:val="0D6D78DD"/>
    <w:rsid w:val="0E303238"/>
    <w:rsid w:val="124B1A61"/>
    <w:rsid w:val="15B46404"/>
    <w:rsid w:val="16FD5556"/>
    <w:rsid w:val="26F31647"/>
    <w:rsid w:val="27F15DE9"/>
    <w:rsid w:val="2A107D4F"/>
    <w:rsid w:val="2C966776"/>
    <w:rsid w:val="2D8460F3"/>
    <w:rsid w:val="2E4659DD"/>
    <w:rsid w:val="2F3D60A1"/>
    <w:rsid w:val="2F9166D6"/>
    <w:rsid w:val="3409023C"/>
    <w:rsid w:val="377A5FB0"/>
    <w:rsid w:val="37E62C45"/>
    <w:rsid w:val="37EF0B8A"/>
    <w:rsid w:val="389444BE"/>
    <w:rsid w:val="39400D9B"/>
    <w:rsid w:val="39CA0E70"/>
    <w:rsid w:val="4164535A"/>
    <w:rsid w:val="45C3080A"/>
    <w:rsid w:val="48400F0B"/>
    <w:rsid w:val="4A4B1289"/>
    <w:rsid w:val="4A4E71D9"/>
    <w:rsid w:val="4BD2278E"/>
    <w:rsid w:val="4EF06BB8"/>
    <w:rsid w:val="53291AB1"/>
    <w:rsid w:val="53B55806"/>
    <w:rsid w:val="5BC74DF0"/>
    <w:rsid w:val="5ED030FC"/>
    <w:rsid w:val="5F1151A6"/>
    <w:rsid w:val="5F3F7708"/>
    <w:rsid w:val="62B04695"/>
    <w:rsid w:val="62F222E7"/>
    <w:rsid w:val="64904BFE"/>
    <w:rsid w:val="64B00AD4"/>
    <w:rsid w:val="66723931"/>
    <w:rsid w:val="67FE4CD4"/>
    <w:rsid w:val="6CFE6AAA"/>
    <w:rsid w:val="70D95A34"/>
    <w:rsid w:val="71216466"/>
    <w:rsid w:val="71D76750"/>
    <w:rsid w:val="722E65FF"/>
    <w:rsid w:val="73BE0044"/>
    <w:rsid w:val="73DB06F5"/>
    <w:rsid w:val="768712FB"/>
    <w:rsid w:val="778864EB"/>
    <w:rsid w:val="7E71481E"/>
    <w:rsid w:val="7F55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bidi="ug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ug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l-btn-icon-left"/>
    <w:basedOn w:val="5"/>
    <w:qFormat/>
    <w:uiPriority w:val="0"/>
  </w:style>
  <w:style w:type="character" w:customStyle="1" w:styleId="8">
    <w:name w:val="l-btn-left2"/>
    <w:basedOn w:val="5"/>
    <w:qFormat/>
    <w:uiPriority w:val="0"/>
  </w:style>
  <w:style w:type="character" w:customStyle="1" w:styleId="9">
    <w:name w:val="l-btn-left3"/>
    <w:basedOn w:val="5"/>
    <w:qFormat/>
    <w:uiPriority w:val="0"/>
  </w:style>
  <w:style w:type="character" w:customStyle="1" w:styleId="10">
    <w:name w:val="l-btn-left4"/>
    <w:basedOn w:val="5"/>
    <w:qFormat/>
    <w:uiPriority w:val="0"/>
  </w:style>
  <w:style w:type="character" w:customStyle="1" w:styleId="11">
    <w:name w:val="l-btn-left5"/>
    <w:basedOn w:val="5"/>
    <w:qFormat/>
    <w:uiPriority w:val="0"/>
  </w:style>
  <w:style w:type="character" w:customStyle="1" w:styleId="12">
    <w:name w:val="l-btn-text"/>
    <w:basedOn w:val="5"/>
    <w:qFormat/>
    <w:uiPriority w:val="0"/>
    <w:rPr>
      <w:b/>
      <w:vertAlign w:val="baseline"/>
    </w:rPr>
  </w:style>
  <w:style w:type="character" w:customStyle="1" w:styleId="13">
    <w:name w:val="l-btn-empty"/>
    <w:basedOn w:val="5"/>
    <w:qFormat/>
    <w:uiPriority w:val="0"/>
  </w:style>
  <w:style w:type="character" w:customStyle="1" w:styleId="14">
    <w:name w:val="tmpztreemove_arrow"/>
    <w:basedOn w:val="5"/>
    <w:qFormat/>
    <w:uiPriority w:val="0"/>
  </w:style>
  <w:style w:type="character" w:customStyle="1" w:styleId="15">
    <w:name w:val="l-btn-icon-right"/>
    <w:basedOn w:val="5"/>
    <w:qFormat/>
    <w:uiPriority w:val="0"/>
  </w:style>
  <w:style w:type="character" w:customStyle="1" w:styleId="16">
    <w:name w:val="button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14</TotalTime>
  <ScaleCrop>false</ScaleCrop>
  <LinksUpToDate>false</LinksUpToDate>
  <CharactersWithSpaces>676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2019-12-05T08:22:00Z</dcterms:created>
  <dc:creator>Administrator</dc:creator>
  <cp:lastModifiedBy>Administrator</cp:lastModifiedBy>
  <dcterms:modified xsi:type="dcterms:W3CDTF">2019-12-11T01:39:07Z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