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D5" w:rsidRPr="00BE0205" w:rsidRDefault="00CD26D5" w:rsidP="00CD26D5">
      <w:pPr>
        <w:shd w:val="clear" w:color="auto" w:fill="FFFFFF"/>
        <w:spacing w:before="90" w:after="90"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</w:rPr>
      </w:pPr>
      <w:r w:rsidRPr="00BE0205">
        <w:rPr>
          <w:rFonts w:ascii="宋体" w:eastAsia="宋体" w:hAnsi="宋体" w:cs="宋体" w:hint="eastAsia"/>
          <w:b/>
          <w:bCs/>
          <w:color w:val="000000"/>
          <w:kern w:val="0"/>
        </w:rPr>
        <w:t>附件2</w:t>
      </w:r>
      <w:r w:rsidRPr="00BE0205">
        <w:rPr>
          <w:rFonts w:ascii="宋体" w:eastAsia="宋体" w:hAnsi="宋体" w:cs="宋体"/>
          <w:b/>
          <w:bCs/>
          <w:color w:val="000000"/>
          <w:kern w:val="0"/>
        </w:rPr>
        <w:t xml:space="preserve"> </w:t>
      </w:r>
      <w:r w:rsidRPr="00BE0205">
        <w:rPr>
          <w:rFonts w:ascii="宋体" w:eastAsia="宋体" w:hAnsi="宋体" w:cs="宋体" w:hint="eastAsia"/>
          <w:b/>
          <w:bCs/>
          <w:color w:val="000000"/>
          <w:kern w:val="0"/>
        </w:rPr>
        <w:t>报名流程</w:t>
      </w:r>
    </w:p>
    <w:p w:rsidR="00CD26D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学生通过“词达人”公众号平台</w:t>
      </w:r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学生加入班级并修改自己的个人信息</w:t>
      </w:r>
    </w:p>
    <w:p w:rsidR="00CD26D5" w:rsidRPr="00BE020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目前开有英语课的学生，请进入</w:t>
      </w:r>
      <w:r w:rsidRPr="00BE0205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自己任课教师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所建的班级。</w:t>
      </w:r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学生从“学生端”进入，点击“扫一扫”，通过扫描老师发的班级二</w:t>
      </w:r>
      <w:proofErr w:type="gramStart"/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维码图片</w:t>
      </w:r>
      <w:proofErr w:type="gramEnd"/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加入班级。</w:t>
      </w:r>
    </w:p>
    <w:p w:rsidR="00CD26D5" w:rsidRPr="00BE020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学生在“设置”</w:t>
      </w:r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→</w:t>
      </w: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“个人信息”中填写真实姓名和学号。</w:t>
      </w:r>
    </w:p>
    <w:p w:rsidR="00CD26D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熟悉系统操作，注意比赛通知</w:t>
      </w:r>
    </w:p>
    <w:p w:rsidR="00CD26D5" w:rsidRPr="00BE020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教师可在比赛开始前适当布置学习任务，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方便学生</w:t>
      </w: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熟悉系统的答题界面和题型类别。</w:t>
      </w:r>
    </w:p>
    <w:p w:rsidR="00CD26D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E020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在竞赛正式发布后，参赛选手可在“学生端”的“词汇竞赛”中查看竞赛通知，系统也会在比赛开始前</w:t>
      </w:r>
      <w:r w:rsidRPr="00BE0205">
        <w:rPr>
          <w:rFonts w:ascii="宋体" w:eastAsia="宋体" w:hAnsi="宋体" w:cs="宋体"/>
          <w:color w:val="000000"/>
          <w:kern w:val="0"/>
          <w:sz w:val="28"/>
          <w:szCs w:val="28"/>
        </w:rPr>
        <w:t>1小时推送竞赛信息。</w:t>
      </w:r>
    </w:p>
    <w:p w:rsidR="00CD26D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目前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没有</w:t>
      </w:r>
      <w:proofErr w:type="gramStart"/>
      <w:r w:rsidRPr="00C56AC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开大学</w:t>
      </w:r>
      <w:proofErr w:type="gramEnd"/>
      <w:r w:rsidRPr="00C56AC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英语课程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的学生请根据自己本、专科的层次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扫码进入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相应的班级，熟悉流程，模拟练习、参加比赛。</w:t>
      </w:r>
    </w:p>
    <w:p w:rsidR="008C115A" w:rsidRPr="00CD26D5" w:rsidRDefault="00CD26D5" w:rsidP="00CD26D5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63E25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6EC45CFA" wp14:editId="7E2FD4EF">
            <wp:extent cx="2197100" cy="2197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324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0C08C73E" wp14:editId="47D05716">
            <wp:extent cx="2066272" cy="2222500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59" cy="22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15A" w:rsidRPr="00CD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51" w:rsidRDefault="00F70D51" w:rsidP="00CD26D5">
      <w:pPr>
        <w:spacing w:line="240" w:lineRule="auto"/>
      </w:pPr>
      <w:r>
        <w:separator/>
      </w:r>
    </w:p>
  </w:endnote>
  <w:endnote w:type="continuationSeparator" w:id="0">
    <w:p w:rsidR="00F70D51" w:rsidRDefault="00F70D51" w:rsidP="00CD2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51" w:rsidRDefault="00F70D51" w:rsidP="00CD26D5">
      <w:pPr>
        <w:spacing w:line="240" w:lineRule="auto"/>
      </w:pPr>
      <w:r>
        <w:separator/>
      </w:r>
    </w:p>
  </w:footnote>
  <w:footnote w:type="continuationSeparator" w:id="0">
    <w:p w:rsidR="00F70D51" w:rsidRDefault="00F70D51" w:rsidP="00CD26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F"/>
    <w:rsid w:val="008C115A"/>
    <w:rsid w:val="00B75C2F"/>
    <w:rsid w:val="00CD26D5"/>
    <w:rsid w:val="00F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D5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6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6D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6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26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26D5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D5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6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6D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6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26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26D5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2021-04-06T11:06:00Z</dcterms:created>
  <dcterms:modified xsi:type="dcterms:W3CDTF">2021-04-06T11:07:00Z</dcterms:modified>
</cp:coreProperties>
</file>